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DCF" w:rsidRPr="00E069AB" w:rsidRDefault="004D6DCF" w:rsidP="004D6DCF">
      <w:pPr>
        <w:rPr>
          <w:b/>
          <w:sz w:val="28"/>
        </w:rPr>
      </w:pPr>
      <w:bookmarkStart w:id="0" w:name="_GoBack"/>
      <w:bookmarkEnd w:id="0"/>
      <w:proofErr w:type="spellStart"/>
      <w:r w:rsidRPr="00E069AB">
        <w:rPr>
          <w:b/>
          <w:sz w:val="28"/>
        </w:rPr>
        <w:t>Step</w:t>
      </w:r>
      <w:proofErr w:type="spellEnd"/>
      <w:r w:rsidRPr="00E069AB">
        <w:rPr>
          <w:b/>
          <w:sz w:val="28"/>
        </w:rPr>
        <w:t xml:space="preserve"> </w:t>
      </w:r>
      <w:proofErr w:type="spellStart"/>
      <w:r w:rsidRPr="00E069AB">
        <w:rPr>
          <w:b/>
          <w:sz w:val="28"/>
        </w:rPr>
        <w:t>by</w:t>
      </w:r>
      <w:proofErr w:type="spellEnd"/>
      <w:r w:rsidRPr="00E069AB">
        <w:rPr>
          <w:b/>
          <w:sz w:val="28"/>
        </w:rPr>
        <w:t xml:space="preserve"> </w:t>
      </w:r>
      <w:proofErr w:type="spellStart"/>
      <w:r w:rsidRPr="00E069AB">
        <w:rPr>
          <w:b/>
          <w:sz w:val="28"/>
        </w:rPr>
        <w:t>Step</w:t>
      </w:r>
      <w:proofErr w:type="spellEnd"/>
      <w:r w:rsidRPr="00E069AB">
        <w:rPr>
          <w:b/>
          <w:sz w:val="28"/>
        </w:rPr>
        <w:t xml:space="preserve"> Anleitung Kalbsblankett mit Gemüse</w:t>
      </w:r>
    </w:p>
    <w:p w:rsidR="00E069AB" w:rsidRDefault="00E069AB" w:rsidP="004D6DCF"/>
    <w:p w:rsidR="004D6DCF" w:rsidRDefault="004D6DCF" w:rsidP="004D6DCF">
      <w:r>
        <w:t xml:space="preserve">Zutaten </w:t>
      </w:r>
      <w:r w:rsidR="00E069AB">
        <w:t xml:space="preserve">für </w:t>
      </w:r>
      <w:r>
        <w:t>4 Personen</w:t>
      </w:r>
    </w:p>
    <w:p w:rsidR="00D52281" w:rsidRDefault="00D52281" w:rsidP="00D52281">
      <w:pPr>
        <w:ind w:left="700" w:hanging="70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-26613</wp:posOffset>
            </wp:positionH>
            <wp:positionV relativeFrom="paragraph">
              <wp:posOffset>89852</wp:posOffset>
            </wp:positionV>
            <wp:extent cx="3743787" cy="2808000"/>
            <wp:effectExtent l="0" t="0" r="3175" b="0"/>
            <wp:wrapThrough wrapText="bothSides">
              <wp:wrapPolygon edited="0">
                <wp:start x="0" y="0"/>
                <wp:lineTo x="0" y="21493"/>
                <wp:lineTo x="21545" y="21493"/>
                <wp:lineTo x="21545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_IMG_4743_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78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CF">
        <w:t xml:space="preserve">720g </w:t>
      </w:r>
      <w:r>
        <w:tab/>
      </w:r>
      <w:r w:rsidR="004D6DCF">
        <w:t>Kalbsschulter</w:t>
      </w:r>
      <w:r>
        <w:t xml:space="preserve">, </w:t>
      </w:r>
    </w:p>
    <w:p w:rsidR="004D6DCF" w:rsidRDefault="00D52281" w:rsidP="00D52281">
      <w:pPr>
        <w:ind w:left="1408" w:firstLine="8"/>
      </w:pPr>
      <w:r>
        <w:t xml:space="preserve">                   </w:t>
      </w:r>
      <w:r w:rsidR="004D6DCF">
        <w:t>dressiert</w:t>
      </w:r>
    </w:p>
    <w:p w:rsidR="004D6DCF" w:rsidRDefault="001466B1" w:rsidP="004D6DCF">
      <w:r>
        <w:t>1l</w:t>
      </w:r>
      <w:r>
        <w:tab/>
      </w:r>
      <w:r w:rsidR="004D6DCF">
        <w:t xml:space="preserve"> </w:t>
      </w:r>
      <w:r w:rsidR="00D52281">
        <w:tab/>
      </w:r>
      <w:r w:rsidR="004D6DCF">
        <w:t>Kalbsfond, hell</w:t>
      </w:r>
    </w:p>
    <w:p w:rsidR="004D6DCF" w:rsidRDefault="004D6DCF" w:rsidP="004D6DCF">
      <w:r>
        <w:t>20g</w:t>
      </w:r>
      <w:r w:rsidR="00D52281">
        <w:tab/>
      </w:r>
      <w:r>
        <w:t>Weisswein</w:t>
      </w:r>
    </w:p>
    <w:p w:rsidR="004D6DCF" w:rsidRDefault="004D6DCF" w:rsidP="004D6DCF">
      <w:r>
        <w:t>80g</w:t>
      </w:r>
      <w:r w:rsidR="00D52281">
        <w:tab/>
      </w:r>
      <w:r>
        <w:t>Karotten, geschält</w:t>
      </w:r>
    </w:p>
    <w:p w:rsidR="00D52281" w:rsidRDefault="004D6DCF" w:rsidP="004D6DCF">
      <w:r>
        <w:t xml:space="preserve">80g </w:t>
      </w:r>
      <w:r w:rsidR="00D52281">
        <w:tab/>
      </w:r>
      <w:r>
        <w:t xml:space="preserve">Perlzwiebeln, </w:t>
      </w:r>
    </w:p>
    <w:p w:rsidR="004D6DCF" w:rsidRDefault="00D52281" w:rsidP="004D6DCF">
      <w:r>
        <w:t xml:space="preserve">                   </w:t>
      </w:r>
      <w:r w:rsidR="004D6DCF">
        <w:t>geschält</w:t>
      </w:r>
    </w:p>
    <w:p w:rsidR="00D52281" w:rsidRDefault="004D6DCF" w:rsidP="004D6DCF">
      <w:r>
        <w:t xml:space="preserve">80g </w:t>
      </w:r>
      <w:r w:rsidR="00D52281">
        <w:tab/>
      </w:r>
      <w:r>
        <w:t xml:space="preserve">Knollensellerie, </w:t>
      </w:r>
      <w:r w:rsidR="00D52281">
        <w:t xml:space="preserve"> </w:t>
      </w:r>
    </w:p>
    <w:p w:rsidR="004D6DCF" w:rsidRDefault="00D52281" w:rsidP="004D6DCF">
      <w:r>
        <w:t xml:space="preserve">                   </w:t>
      </w:r>
      <w:r w:rsidR="004D6DCF">
        <w:t>geschält</w:t>
      </w:r>
    </w:p>
    <w:p w:rsidR="00D52281" w:rsidRDefault="004D6DCF" w:rsidP="004D6DCF">
      <w:r>
        <w:t xml:space="preserve">80g </w:t>
      </w:r>
      <w:r w:rsidR="00D52281">
        <w:tab/>
      </w:r>
      <w:r>
        <w:t xml:space="preserve">Pfälzer Rüben, </w:t>
      </w:r>
    </w:p>
    <w:p w:rsidR="004D6DCF" w:rsidRDefault="00D52281" w:rsidP="004D6DCF">
      <w:r>
        <w:t xml:space="preserve">                    </w:t>
      </w:r>
      <w:r w:rsidR="004D6DCF">
        <w:t>geschält</w:t>
      </w:r>
    </w:p>
    <w:p w:rsidR="00D52281" w:rsidRDefault="004D6DCF" w:rsidP="004D6DCF">
      <w:r>
        <w:t xml:space="preserve">40g </w:t>
      </w:r>
      <w:r w:rsidR="00D52281">
        <w:tab/>
      </w:r>
      <w:r>
        <w:t xml:space="preserve">Lauch, junger, </w:t>
      </w:r>
    </w:p>
    <w:p w:rsidR="004D6DCF" w:rsidRDefault="00D52281" w:rsidP="004D6DCF">
      <w:r>
        <w:t xml:space="preserve">                    </w:t>
      </w:r>
      <w:r w:rsidR="004D6DCF">
        <w:t>gerüstet</w:t>
      </w:r>
    </w:p>
    <w:p w:rsidR="004D6DCF" w:rsidRDefault="004D6DCF" w:rsidP="004D6DCF">
      <w:r>
        <w:t xml:space="preserve">0.40 </w:t>
      </w:r>
      <w:proofErr w:type="spellStart"/>
      <w:r>
        <w:t>Stk</w:t>
      </w:r>
      <w:proofErr w:type="spellEnd"/>
      <w:r>
        <w:t xml:space="preserve">. </w:t>
      </w:r>
      <w:r w:rsidR="00D52281">
        <w:tab/>
      </w:r>
      <w:proofErr w:type="spellStart"/>
      <w:r>
        <w:t>Gewürzsäcklein</w:t>
      </w:r>
      <w:proofErr w:type="spellEnd"/>
    </w:p>
    <w:p w:rsidR="004D6DCF" w:rsidRDefault="00D52281" w:rsidP="00D52281">
      <w:pPr>
        <w:ind w:left="708" w:firstLine="708"/>
      </w:pPr>
      <w:r>
        <w:t xml:space="preserve">      </w:t>
      </w:r>
      <w:r w:rsidR="004D6DCF">
        <w:t>Schnittlauch</w:t>
      </w:r>
    </w:p>
    <w:p w:rsidR="00D52281" w:rsidRDefault="00D52281" w:rsidP="004D6DCF"/>
    <w:p w:rsidR="004D6DCF" w:rsidRDefault="004D6DCF" w:rsidP="004D6DCF">
      <w:r>
        <w:t>Sauce</w:t>
      </w:r>
      <w:r w:rsidR="00D52281">
        <w:t>:</w:t>
      </w:r>
    </w:p>
    <w:p w:rsidR="004D6DCF" w:rsidRDefault="004D6DCF" w:rsidP="004D6DCF">
      <w:r>
        <w:t xml:space="preserve">16g </w:t>
      </w:r>
      <w:r w:rsidR="00D52281">
        <w:tab/>
      </w:r>
      <w:r>
        <w:t>Butter</w:t>
      </w:r>
    </w:p>
    <w:p w:rsidR="004D6DCF" w:rsidRDefault="004D6DCF" w:rsidP="004D6DCF">
      <w:r>
        <w:t xml:space="preserve">20g </w:t>
      </w:r>
      <w:r w:rsidR="00D52281">
        <w:tab/>
      </w:r>
      <w:r>
        <w:t>Weissmehl</w:t>
      </w:r>
    </w:p>
    <w:p w:rsidR="004D6DCF" w:rsidRDefault="004D6DCF" w:rsidP="004D6DCF">
      <w:r>
        <w:t xml:space="preserve">80g </w:t>
      </w:r>
      <w:r w:rsidR="00D52281">
        <w:tab/>
      </w:r>
      <w:r>
        <w:t>Saucenhalbrahm, 25%, eingedickt</w:t>
      </w:r>
    </w:p>
    <w:p w:rsidR="004D6DCF" w:rsidRDefault="004D6DCF" w:rsidP="004D6DCF">
      <w:r>
        <w:t xml:space="preserve">4g </w:t>
      </w:r>
      <w:r w:rsidR="00D52281">
        <w:tab/>
      </w:r>
      <w:r>
        <w:t>Zitronensaft, frisch</w:t>
      </w:r>
    </w:p>
    <w:p w:rsidR="004D6DCF" w:rsidRDefault="004D6DCF" w:rsidP="004D6DCF"/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</w:t>
      </w:r>
    </w:p>
    <w:p w:rsidR="004D6DCF" w:rsidRDefault="004D6DCF" w:rsidP="00E069AB">
      <w:pPr>
        <w:spacing w:line="360" w:lineRule="auto"/>
      </w:pPr>
      <w:r>
        <w:t>Kalbsschulter in 30g schwere Würfel schneiden.</w:t>
      </w:r>
    </w:p>
    <w:p w:rsidR="004D6DCF" w:rsidRPr="00E069AB" w:rsidRDefault="004D6DCF" w:rsidP="00E069AB">
      <w:pPr>
        <w:spacing w:line="360" w:lineRule="auto"/>
        <w:rPr>
          <w:b/>
        </w:rPr>
      </w:pPr>
    </w:p>
    <w:p w:rsidR="00D52281" w:rsidRDefault="00D52281">
      <w:pPr>
        <w:rPr>
          <w:b/>
        </w:rPr>
      </w:pPr>
      <w:r>
        <w:rPr>
          <w:b/>
        </w:rPr>
        <w:br w:type="page"/>
      </w: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lastRenderedPageBreak/>
        <w:t>Schritt 2</w:t>
      </w:r>
    </w:p>
    <w:p w:rsidR="004D6DCF" w:rsidRDefault="00D52281" w:rsidP="00E069AB">
      <w:p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3006857</wp:posOffset>
            </wp:positionH>
            <wp:positionV relativeFrom="paragraph">
              <wp:posOffset>252117</wp:posOffset>
            </wp:positionV>
            <wp:extent cx="2840355" cy="3787140"/>
            <wp:effectExtent l="0" t="0" r="4445" b="0"/>
            <wp:wrapThrough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_IMG_4748_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257197</wp:posOffset>
            </wp:positionV>
            <wp:extent cx="2840355" cy="3787140"/>
            <wp:effectExtent l="0" t="0" r="4445" b="0"/>
            <wp:wrapThrough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_IMG_4746_1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CF">
        <w:t>Das Fleisch im heissen Salzwasser zuerst blanchieren, abschütten, heiss-kalt abspülen.</w:t>
      </w: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3</w:t>
      </w:r>
    </w:p>
    <w:p w:rsidR="004D6DCF" w:rsidRDefault="004D6DCF" w:rsidP="00E069AB">
      <w:pPr>
        <w:spacing w:line="360" w:lineRule="auto"/>
      </w:pPr>
      <w:r>
        <w:t xml:space="preserve">Karotten, Pfälzer Rüben und Knollensellerie mit dem </w:t>
      </w:r>
      <w:proofErr w:type="spellStart"/>
      <w:r>
        <w:t>Demidoff</w:t>
      </w:r>
      <w:proofErr w:type="spellEnd"/>
      <w:r>
        <w:t>-Messer in 2 x 2 x 1 cm grosse Stücke schneiden.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4</w:t>
      </w:r>
    </w:p>
    <w:p w:rsidR="004D6DCF" w:rsidRDefault="004D6DCF" w:rsidP="00E069AB">
      <w:pPr>
        <w:spacing w:line="360" w:lineRule="auto"/>
      </w:pPr>
      <w:r>
        <w:t>Lauch waschen und in Rauten von 2cm Seitenlänge schneiden.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5</w:t>
      </w:r>
    </w:p>
    <w:p w:rsidR="004D6DCF" w:rsidRDefault="004D6DCF" w:rsidP="00D52281">
      <w:pPr>
        <w:pStyle w:val="KeinLeerraum"/>
      </w:pPr>
      <w:proofErr w:type="spellStart"/>
      <w:r>
        <w:t>Gewürzsäcklein</w:t>
      </w:r>
      <w:proofErr w:type="spellEnd"/>
      <w:r>
        <w:t xml:space="preserve"> mit Lorbeerblatt, Gewürznelke, Thymian und weissen Pfefferkörnern bereitstellen.</w:t>
      </w:r>
    </w:p>
    <w:p w:rsidR="00D52281" w:rsidRPr="00D52281" w:rsidRDefault="00D52281" w:rsidP="00D52281">
      <w:pPr>
        <w:pStyle w:val="KeinLeerraum"/>
      </w:pPr>
    </w:p>
    <w:p w:rsidR="00D52281" w:rsidRDefault="00D52281" w:rsidP="00D52281">
      <w:pPr>
        <w:spacing w:line="360" w:lineRule="auto"/>
        <w:rPr>
          <w:b/>
        </w:rPr>
      </w:pPr>
      <w:r w:rsidRPr="00E069AB">
        <w:rPr>
          <w:b/>
        </w:rPr>
        <w:t xml:space="preserve">Schritt </w:t>
      </w:r>
      <w:r>
        <w:rPr>
          <w:b/>
        </w:rPr>
        <w:t>6</w:t>
      </w:r>
    </w:p>
    <w:p w:rsidR="00D52281" w:rsidRDefault="00D52281" w:rsidP="00D52281">
      <w:pPr>
        <w:spacing w:line="360" w:lineRule="auto"/>
        <w:rPr>
          <w:b/>
        </w:rPr>
      </w:pPr>
      <w:r>
        <w:t>Schnittlauch fein schneiden.</w:t>
      </w:r>
    </w:p>
    <w:p w:rsidR="004D6DCF" w:rsidRDefault="004D6DCF" w:rsidP="00E069AB">
      <w:pPr>
        <w:spacing w:line="360" w:lineRule="auto"/>
      </w:pPr>
    </w:p>
    <w:p w:rsidR="00D52281" w:rsidRDefault="00D52281">
      <w:pPr>
        <w:rPr>
          <w:b/>
        </w:rPr>
      </w:pPr>
      <w:r>
        <w:rPr>
          <w:b/>
        </w:rPr>
        <w:br w:type="page"/>
      </w: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lastRenderedPageBreak/>
        <w:t xml:space="preserve">Schritt </w:t>
      </w:r>
      <w:r w:rsidR="00D52281">
        <w:rPr>
          <w:b/>
        </w:rPr>
        <w:t>7</w:t>
      </w:r>
    </w:p>
    <w:p w:rsidR="004D6DCF" w:rsidRDefault="00D52281" w:rsidP="00E069AB">
      <w:pPr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271780</wp:posOffset>
            </wp:positionV>
            <wp:extent cx="2802255" cy="3736340"/>
            <wp:effectExtent l="0" t="0" r="4445" b="0"/>
            <wp:wrapThrough wrapText="bothSides">
              <wp:wrapPolygon edited="0">
                <wp:start x="0" y="0"/>
                <wp:lineTo x="0" y="21512"/>
                <wp:lineTo x="21536" y="21512"/>
                <wp:lineTo x="21536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_IMG_4750_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CF">
        <w:t>Butter schmelzen, Weissmehl beigeben, leicht dünsten und erkalten lassen.</w:t>
      </w:r>
    </w:p>
    <w:p w:rsidR="004D6DCF" w:rsidRDefault="004D6DCF" w:rsidP="00E069AB">
      <w:pPr>
        <w:spacing w:line="360" w:lineRule="auto"/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4D6DCF" w:rsidRPr="00D52281" w:rsidRDefault="004D6DCF" w:rsidP="00E069AB">
      <w:pPr>
        <w:spacing w:line="360" w:lineRule="auto"/>
        <w:rPr>
          <w:b/>
        </w:rPr>
      </w:pPr>
      <w:r w:rsidRPr="00D52281">
        <w:rPr>
          <w:b/>
        </w:rPr>
        <w:t>Schritt 8</w:t>
      </w:r>
    </w:p>
    <w:p w:rsidR="00D52281" w:rsidRPr="00D52281" w:rsidRDefault="004D6DCF" w:rsidP="00E069AB">
      <w:pPr>
        <w:spacing w:line="360" w:lineRule="auto"/>
      </w:pPr>
      <w:r w:rsidRPr="00D52281">
        <w:t xml:space="preserve">Kalbsfond, Weisswein und </w:t>
      </w:r>
      <w:proofErr w:type="spellStart"/>
      <w:r w:rsidRPr="00D52281">
        <w:t>Gewürzsäcklein</w:t>
      </w:r>
      <w:proofErr w:type="spellEnd"/>
      <w:r w:rsidRPr="00D52281">
        <w:t xml:space="preserve"> zusammen aufkochen.</w:t>
      </w:r>
      <w:r w:rsidR="00D24A6E" w:rsidRPr="00D52281">
        <w:t xml:space="preserve"> </w:t>
      </w:r>
    </w:p>
    <w:p w:rsidR="004D6DCF" w:rsidRDefault="00D52281" w:rsidP="00E069AB">
      <w:pPr>
        <w:spacing w:line="36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166392</wp:posOffset>
            </wp:positionV>
            <wp:extent cx="2840355" cy="3787140"/>
            <wp:effectExtent l="0" t="0" r="4445" b="0"/>
            <wp:wrapThrough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_IMG_4744_1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>
      <w:pPr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lastRenderedPageBreak/>
        <w:t>Schritt 9</w:t>
      </w:r>
    </w:p>
    <w:p w:rsidR="004D6DCF" w:rsidRDefault="004D6DCF" w:rsidP="00E069AB">
      <w:pPr>
        <w:spacing w:line="360" w:lineRule="auto"/>
      </w:pPr>
      <w:r>
        <w:t>Das Fleisch dazugeben, aufkochen, abschäumen und 35 Minuten sieden.</w:t>
      </w:r>
    </w:p>
    <w:p w:rsidR="00D52281" w:rsidRDefault="00D52281" w:rsidP="00E069AB">
      <w:pPr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56690</wp:posOffset>
            </wp:positionV>
            <wp:extent cx="2837180" cy="3783330"/>
            <wp:effectExtent l="0" t="0" r="0" b="1270"/>
            <wp:wrapThrough wrapText="bothSides">
              <wp:wrapPolygon edited="0">
                <wp:start x="0" y="0"/>
                <wp:lineTo x="0" y="21535"/>
                <wp:lineTo x="21465" y="21535"/>
                <wp:lineTo x="21465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_IMG_4749_1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81" w:rsidRDefault="00D52281" w:rsidP="00D52281"/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D52281" w:rsidRDefault="00D52281" w:rsidP="00D52281">
      <w:pPr>
        <w:rPr>
          <w:b/>
        </w:rPr>
      </w:pPr>
    </w:p>
    <w:p w:rsidR="004D6DCF" w:rsidRPr="00E069AB" w:rsidRDefault="004D6DCF" w:rsidP="00D52281">
      <w:pPr>
        <w:rPr>
          <w:b/>
        </w:rPr>
      </w:pPr>
      <w:r w:rsidRPr="00E069AB">
        <w:rPr>
          <w:b/>
        </w:rPr>
        <w:t>Schritt 10</w:t>
      </w:r>
    </w:p>
    <w:p w:rsidR="004D6DCF" w:rsidRDefault="004D6DCF" w:rsidP="00E069AB">
      <w:pPr>
        <w:spacing w:line="360" w:lineRule="auto"/>
      </w:pPr>
      <w:r>
        <w:t>Danach das Gemüse in einem Siebeinsatz zusammen mit dem Fleisch weich sieden ( Lauch etwas später beigeben).</w:t>
      </w:r>
    </w:p>
    <w:p w:rsidR="004D6DCF" w:rsidRDefault="004D6DCF" w:rsidP="00E069AB">
      <w:pPr>
        <w:spacing w:line="360" w:lineRule="auto"/>
      </w:pPr>
    </w:p>
    <w:p w:rsidR="00D52281" w:rsidRDefault="00D52281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-294662</wp:posOffset>
            </wp:positionV>
            <wp:extent cx="2837180" cy="3782695"/>
            <wp:effectExtent l="0" t="0" r="0" b="1905"/>
            <wp:wrapThrough wrapText="bothSides">
              <wp:wrapPolygon edited="0">
                <wp:start x="0" y="0"/>
                <wp:lineTo x="0" y="21538"/>
                <wp:lineTo x="21465" y="21538"/>
                <wp:lineTo x="21465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_IMG_4752_1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lastRenderedPageBreak/>
        <w:t>Schritt 11</w:t>
      </w:r>
    </w:p>
    <w:p w:rsidR="004D6DCF" w:rsidRDefault="004D6DCF" w:rsidP="00E069AB">
      <w:pPr>
        <w:spacing w:line="360" w:lineRule="auto"/>
      </w:pPr>
      <w:r>
        <w:t>Das Gemüse herausnehmen und zudecken.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12</w:t>
      </w:r>
    </w:p>
    <w:p w:rsidR="004D6DCF" w:rsidRDefault="004D6DCF" w:rsidP="00E069AB">
      <w:pPr>
        <w:spacing w:line="360" w:lineRule="auto"/>
      </w:pPr>
      <w:r>
        <w:t>Das Fleisch mit einer Schaumkelle herausnehmen und mit wenig Garflüssigkeit zugedeckt warm stellen.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13</w:t>
      </w:r>
    </w:p>
    <w:p w:rsidR="004D6DCF" w:rsidRDefault="004D6DCF" w:rsidP="00E069AB">
      <w:pPr>
        <w:spacing w:line="360" w:lineRule="auto"/>
      </w:pPr>
      <w:r>
        <w:t xml:space="preserve">Das </w:t>
      </w:r>
      <w:proofErr w:type="spellStart"/>
      <w:r>
        <w:t>Gewürzsäcklein</w:t>
      </w:r>
      <w:proofErr w:type="spellEnd"/>
      <w:r>
        <w:t xml:space="preserve"> entfernen und den Fond bis zu 1/3 einkochen lassen.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14</w:t>
      </w:r>
    </w:p>
    <w:p w:rsidR="004D6DCF" w:rsidRDefault="004D6DCF" w:rsidP="00E069AB">
      <w:pPr>
        <w:spacing w:line="360" w:lineRule="auto"/>
      </w:pPr>
      <w:r>
        <w:t>Den heissen Fond unter Rühren in den kalten Roux beigeben und zum Siedepunkt bringen.</w:t>
      </w:r>
    </w:p>
    <w:p w:rsidR="004D6DCF" w:rsidRPr="00E069AB" w:rsidRDefault="004D6DCF" w:rsidP="00E069AB">
      <w:pPr>
        <w:spacing w:line="360" w:lineRule="auto"/>
        <w:rPr>
          <w:b/>
        </w:rPr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15</w:t>
      </w:r>
    </w:p>
    <w:p w:rsidR="004D6DCF" w:rsidRDefault="004D6DCF" w:rsidP="00E069AB">
      <w:pPr>
        <w:spacing w:line="360" w:lineRule="auto"/>
      </w:pPr>
      <w:r>
        <w:t>20 Minuten kochen lassen, des Öfteren abschäumen.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16</w:t>
      </w:r>
    </w:p>
    <w:p w:rsidR="004D6DCF" w:rsidRDefault="004D6DCF" w:rsidP="00E069AB">
      <w:pPr>
        <w:spacing w:line="360" w:lineRule="auto"/>
      </w:pPr>
      <w:r w:rsidRPr="00D52281">
        <w:t xml:space="preserve">Die Sauce </w:t>
      </w:r>
      <w:r w:rsidR="00B13334" w:rsidRPr="00D52281">
        <w:t xml:space="preserve">Mixen, wenn nötig </w:t>
      </w:r>
      <w:r w:rsidRPr="00D52281">
        <w:t xml:space="preserve">durch ein </w:t>
      </w:r>
      <w:proofErr w:type="spellStart"/>
      <w:r w:rsidRPr="00D52281">
        <w:t>Etamine</w:t>
      </w:r>
      <w:proofErr w:type="spellEnd"/>
      <w:r w:rsidRPr="00D52281">
        <w:t xml:space="preserve"> (Passiertuch) passieren</w:t>
      </w:r>
      <w:r w:rsidR="00B13334" w:rsidRPr="00D52281">
        <w:t xml:space="preserve"> oder durch ein Haarsieb</w:t>
      </w:r>
      <w:r w:rsidRPr="00D52281">
        <w:t>.</w:t>
      </w:r>
    </w:p>
    <w:p w:rsidR="004D6DCF" w:rsidRDefault="004D6DCF" w:rsidP="00E069AB">
      <w:pPr>
        <w:spacing w:line="360" w:lineRule="auto"/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17</w:t>
      </w:r>
    </w:p>
    <w:p w:rsidR="004D6DCF" w:rsidRDefault="004D6DCF" w:rsidP="00E069AB">
      <w:pPr>
        <w:spacing w:line="360" w:lineRule="auto"/>
      </w:pPr>
      <w:r>
        <w:t>Saucenhalbrahm und Zitronensaft beigeben.</w:t>
      </w:r>
    </w:p>
    <w:p w:rsidR="004D6DCF" w:rsidRDefault="004D6DCF" w:rsidP="00E069AB">
      <w:pPr>
        <w:spacing w:line="360" w:lineRule="auto"/>
      </w:pPr>
    </w:p>
    <w:p w:rsidR="00D52281" w:rsidRDefault="00D52281">
      <w:pPr>
        <w:rPr>
          <w:b/>
        </w:rPr>
      </w:pPr>
      <w:r>
        <w:rPr>
          <w:b/>
        </w:rPr>
        <w:br w:type="page"/>
      </w:r>
    </w:p>
    <w:p w:rsidR="00D52281" w:rsidRDefault="004D6DCF" w:rsidP="00E069AB">
      <w:pPr>
        <w:spacing w:line="360" w:lineRule="auto"/>
        <w:rPr>
          <w:b/>
        </w:rPr>
      </w:pPr>
      <w:r w:rsidRPr="00E069AB">
        <w:rPr>
          <w:b/>
        </w:rPr>
        <w:lastRenderedPageBreak/>
        <w:t>Schritt 18</w:t>
      </w:r>
    </w:p>
    <w:p w:rsidR="004D6DCF" w:rsidRPr="00D52281" w:rsidRDefault="004D6DCF" w:rsidP="00E069AB">
      <w:pPr>
        <w:spacing w:line="360" w:lineRule="auto"/>
        <w:rPr>
          <w:b/>
        </w:rPr>
      </w:pPr>
      <w:r>
        <w:t>Fleisch und Gemüse abschütten, in die Sauce geben und abschmecken.</w:t>
      </w:r>
    </w:p>
    <w:p w:rsidR="004D6DCF" w:rsidRDefault="00D52281" w:rsidP="00E069AB">
      <w:pPr>
        <w:spacing w:line="36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34290</wp:posOffset>
            </wp:positionV>
            <wp:extent cx="2836545" cy="3782695"/>
            <wp:effectExtent l="0" t="0" r="0" b="1905"/>
            <wp:wrapThrough wrapText="bothSides">
              <wp:wrapPolygon edited="0">
                <wp:start x="0" y="0"/>
                <wp:lineTo x="0" y="21538"/>
                <wp:lineTo x="21469" y="21538"/>
                <wp:lineTo x="21469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_IMG_4754_1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D52281" w:rsidRDefault="00D52281" w:rsidP="00E069AB">
      <w:pPr>
        <w:spacing w:line="360" w:lineRule="auto"/>
        <w:rPr>
          <w:b/>
        </w:rPr>
      </w:pPr>
    </w:p>
    <w:p w:rsidR="004D6DCF" w:rsidRPr="00E069AB" w:rsidRDefault="004D6DCF" w:rsidP="00E069AB">
      <w:pPr>
        <w:spacing w:line="360" w:lineRule="auto"/>
        <w:rPr>
          <w:b/>
        </w:rPr>
      </w:pPr>
      <w:r w:rsidRPr="00E069AB">
        <w:rPr>
          <w:b/>
        </w:rPr>
        <w:t>Schritt 19</w:t>
      </w:r>
    </w:p>
    <w:p w:rsidR="004D6DCF" w:rsidRDefault="004D6DCF" w:rsidP="00E069AB">
      <w:pPr>
        <w:spacing w:line="360" w:lineRule="auto"/>
      </w:pPr>
      <w:r>
        <w:t>Blankett anrichten und mit Schnittlauch bestreuen.</w:t>
      </w:r>
    </w:p>
    <w:p w:rsidR="004D6DCF" w:rsidRDefault="002822D9" w:rsidP="00E069AB">
      <w:pPr>
        <w:spacing w:line="360" w:lineRule="auto"/>
        <w:rPr>
          <w:rFonts w:ascii="Arial" w:eastAsia="Times New Roman" w:hAnsi="Arial" w:cs="Arial"/>
          <w:color w:val="5C5C5C"/>
          <w:sz w:val="18"/>
          <w:szCs w:val="18"/>
          <w:lang w:eastAsia="de-DE"/>
        </w:rPr>
      </w:pPr>
      <w:r>
        <w:rPr>
          <w:rFonts w:ascii="Arial" w:eastAsia="Times New Roman" w:hAnsi="Arial" w:cs="Arial"/>
          <w:noProof/>
          <w:color w:val="5C5C5C"/>
          <w:sz w:val="18"/>
          <w:szCs w:val="18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-9409</wp:posOffset>
            </wp:positionV>
            <wp:extent cx="3042458" cy="4057066"/>
            <wp:effectExtent l="0" t="0" r="5715" b="0"/>
            <wp:wrapThrough wrapText="bothSides">
              <wp:wrapPolygon edited="0">
                <wp:start x="0" y="0"/>
                <wp:lineTo x="0" y="21502"/>
                <wp:lineTo x="21550" y="21502"/>
                <wp:lineTo x="21550" y="0"/>
                <wp:lineTo x="0" y="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_IMG_4756_1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58" cy="405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DCF" w:rsidRDefault="004D6DCF" w:rsidP="00E069AB">
      <w:pPr>
        <w:spacing w:line="360" w:lineRule="auto"/>
        <w:rPr>
          <w:rFonts w:ascii="Arial" w:eastAsia="Times New Roman" w:hAnsi="Arial" w:cs="Arial"/>
          <w:color w:val="5C5C5C"/>
          <w:sz w:val="18"/>
          <w:szCs w:val="18"/>
          <w:lang w:eastAsia="de-DE"/>
        </w:rPr>
      </w:pPr>
    </w:p>
    <w:p w:rsidR="002822D9" w:rsidRDefault="002822D9">
      <w:r>
        <w:br w:type="page"/>
      </w:r>
    </w:p>
    <w:p w:rsidR="004D6DCF" w:rsidRPr="002822D9" w:rsidRDefault="002822D9" w:rsidP="00E069AB">
      <w:pPr>
        <w:spacing w:line="360" w:lineRule="auto"/>
        <w:rPr>
          <w:b/>
          <w:sz w:val="28"/>
        </w:rPr>
      </w:pPr>
      <w:r w:rsidRPr="002822D9">
        <w:rPr>
          <w:b/>
          <w:sz w:val="28"/>
        </w:rPr>
        <w:lastRenderedPageBreak/>
        <w:t>Mise en Place Liste: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2 mal 1/3 GN</w:t>
      </w:r>
      <w:r>
        <w:br/>
        <w:t>Schaumkelle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2 Stielkasserollen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Abtropfsieb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Butter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proofErr w:type="spellStart"/>
      <w:r>
        <w:t>Demidoff</w:t>
      </w:r>
      <w:proofErr w:type="spellEnd"/>
      <w:r>
        <w:t xml:space="preserve">-Messer 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proofErr w:type="spellStart"/>
      <w:r>
        <w:t>Gewürzsäcklein</w:t>
      </w:r>
      <w:proofErr w:type="spellEnd"/>
      <w:r>
        <w:t xml:space="preserve"> (Lorbeer, Nelken, Weisse Pfefferkörner, Thymian)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Hand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Handmixer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Kalbsfond, hell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Kalbsschulter, dressiert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Karotten, geschält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Knollensellerie, geschält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Lauch, junger, gerüstet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Passiertuch oder Haarsieb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Perlzwiebeln, geschält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Pfälzer Rüben,  geschält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Rührkelle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Saucenhalbrahm, 25%, eingedickt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Schnittlauch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Schnur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Weissmehl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Weisswein</w:t>
      </w:r>
    </w:p>
    <w:p w:rsidR="002822D9" w:rsidRDefault="002822D9" w:rsidP="002822D9">
      <w:pPr>
        <w:pStyle w:val="Listenabsatz"/>
        <w:numPr>
          <w:ilvl w:val="0"/>
          <w:numId w:val="2"/>
        </w:numPr>
        <w:spacing w:line="276" w:lineRule="auto"/>
      </w:pPr>
      <w:r>
        <w:t>Zitronensaft, frisch</w:t>
      </w:r>
    </w:p>
    <w:p w:rsidR="002822D9" w:rsidRDefault="002822D9" w:rsidP="00E069AB">
      <w:pPr>
        <w:spacing w:line="360" w:lineRule="auto"/>
      </w:pPr>
    </w:p>
    <w:sectPr w:rsidR="002822D9" w:rsidSect="00DD0B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F89" w:rsidRDefault="00FB3F89" w:rsidP="00D52281">
      <w:r>
        <w:separator/>
      </w:r>
    </w:p>
  </w:endnote>
  <w:endnote w:type="continuationSeparator" w:id="0">
    <w:p w:rsidR="00FB3F89" w:rsidRDefault="00FB3F89" w:rsidP="00D5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F89" w:rsidRDefault="00FB3F89" w:rsidP="00D52281">
      <w:r>
        <w:separator/>
      </w:r>
    </w:p>
  </w:footnote>
  <w:footnote w:type="continuationSeparator" w:id="0">
    <w:p w:rsidR="00FB3F89" w:rsidRDefault="00FB3F89" w:rsidP="00D52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139ED"/>
    <w:multiLevelType w:val="hybridMultilevel"/>
    <w:tmpl w:val="F0DA75E2"/>
    <w:lvl w:ilvl="0" w:tplc="C5F2623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10FB9"/>
    <w:multiLevelType w:val="hybridMultilevel"/>
    <w:tmpl w:val="ADE0F2E6"/>
    <w:lvl w:ilvl="0" w:tplc="C5F2623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CF"/>
    <w:rsid w:val="00091185"/>
    <w:rsid w:val="0009392E"/>
    <w:rsid w:val="001466B1"/>
    <w:rsid w:val="002822D9"/>
    <w:rsid w:val="004D6DCF"/>
    <w:rsid w:val="005C35B8"/>
    <w:rsid w:val="00871594"/>
    <w:rsid w:val="0091424D"/>
    <w:rsid w:val="009254AB"/>
    <w:rsid w:val="00B13334"/>
    <w:rsid w:val="00D24A6E"/>
    <w:rsid w:val="00D52281"/>
    <w:rsid w:val="00DD0B68"/>
    <w:rsid w:val="00E069AB"/>
    <w:rsid w:val="00FB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A9C7B77-08EF-374C-A7B5-06E492E0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52281"/>
  </w:style>
  <w:style w:type="paragraph" w:styleId="Kopfzeile">
    <w:name w:val="header"/>
    <w:basedOn w:val="Standard"/>
    <w:link w:val="KopfzeileZchn"/>
    <w:uiPriority w:val="99"/>
    <w:unhideWhenUsed/>
    <w:rsid w:val="00D522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2281"/>
  </w:style>
  <w:style w:type="paragraph" w:styleId="Fuzeile">
    <w:name w:val="footer"/>
    <w:basedOn w:val="Standard"/>
    <w:link w:val="FuzeileZchn"/>
    <w:uiPriority w:val="99"/>
    <w:unhideWhenUsed/>
    <w:rsid w:val="00D522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2281"/>
  </w:style>
  <w:style w:type="paragraph" w:styleId="Listenabsatz">
    <w:name w:val="List Paragraph"/>
    <w:basedOn w:val="Standard"/>
    <w:uiPriority w:val="34"/>
    <w:qFormat/>
    <w:rsid w:val="00282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980">
                  <w:marLeft w:val="0"/>
                  <w:marRight w:val="0"/>
                  <w:marTop w:val="7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03527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25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06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8835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08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3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0294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1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5525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079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055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9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376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741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4058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7106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4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9445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5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7026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2037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6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2411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122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4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461">
          <w:marLeft w:val="9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0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51865">
                          <w:marLeft w:val="0"/>
                          <w:marRight w:val="0"/>
                          <w:marTop w:val="7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60652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37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63502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10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7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6823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0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4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6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6565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0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473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3961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9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60990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8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7328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5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3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5495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4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4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22061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689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0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6490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6003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7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7949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16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7213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44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3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9091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2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60444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>f4aeba82-06e6-47af-8607-97705e160636</ReferenceId>
  </documentManagement>
</p:properties>
</file>

<file path=customXml/itemProps1.xml><?xml version="1.0" encoding="utf-8"?>
<ds:datastoreItem xmlns:ds="http://schemas.openxmlformats.org/officeDocument/2006/customXml" ds:itemID="{5293DF3B-0F0F-4BA0-B061-181B83FA6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D423FB-E667-4596-B578-DC7F5B4E9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fcab2-a3ea-4b72-8577-ca9ea72c1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C0B9CD-0701-4CE8-AE1F-C144F15C3877}">
  <ds:schemaRefs>
    <ds:schemaRef ds:uri="http://schemas.microsoft.com/office/2006/metadata/properties"/>
    <ds:schemaRef ds:uri="http://schemas.microsoft.com/office/infopath/2007/PartnerControls"/>
    <ds:schemaRef ds:uri="268fcab2-a3ea-4b72-8577-ca9ea72c1c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360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schaadleonie@outlook.com</dc:creator>
  <cp:keywords/>
  <dc:description/>
  <cp:lastModifiedBy>Serge Muheim</cp:lastModifiedBy>
  <cp:revision>5</cp:revision>
  <cp:lastPrinted>2020-05-15T17:07:00Z</cp:lastPrinted>
  <dcterms:created xsi:type="dcterms:W3CDTF">2020-05-15T17:19:00Z</dcterms:created>
  <dcterms:modified xsi:type="dcterms:W3CDTF">2020-05-16T07:29:00Z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